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45C7A" w14:textId="77777777" w:rsidR="002F44EE" w:rsidRDefault="002F44EE"/>
    <w:p w14:paraId="6B3CD93D" w14:textId="77777777" w:rsidR="002F44EE" w:rsidRDefault="002F44EE"/>
    <w:p w14:paraId="4056FED9" w14:textId="742C86D0" w:rsidR="0085452D" w:rsidRDefault="002F44EE">
      <w:r>
        <w:rPr>
          <w:noProof/>
        </w:rPr>
        <w:drawing>
          <wp:inline distT="0" distB="0" distL="0" distR="0" wp14:anchorId="601733AE" wp14:editId="3C4AF4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A62" w14:textId="2DD862F8" w:rsidR="002F44EE" w:rsidRDefault="002F44EE"/>
    <w:p w14:paraId="4949F83F" w14:textId="77777777" w:rsidR="002F44EE" w:rsidRDefault="002F44EE">
      <w:r>
        <w:rPr>
          <w:noProof/>
        </w:rPr>
        <w:drawing>
          <wp:inline distT="0" distB="0" distL="0" distR="0" wp14:anchorId="4BAF2F58" wp14:editId="5869171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971D" w14:textId="3170A3D5" w:rsidR="002F44EE" w:rsidRDefault="002F44EE">
      <w:r>
        <w:rPr>
          <w:noProof/>
        </w:rPr>
        <w:lastRenderedPageBreak/>
        <w:drawing>
          <wp:inline distT="0" distB="0" distL="0" distR="0" wp14:anchorId="073D03C6" wp14:editId="4455FAA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4A5D" w14:textId="35C568DF" w:rsidR="002F44EE" w:rsidRDefault="002F44EE"/>
    <w:p w14:paraId="715500A2" w14:textId="5E412092" w:rsidR="002F44EE" w:rsidRDefault="00482EC7">
      <w:r>
        <w:rPr>
          <w:noProof/>
        </w:rPr>
        <w:drawing>
          <wp:inline distT="0" distB="0" distL="0" distR="0" wp14:anchorId="0ACF0690" wp14:editId="15F11F0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5BA2" w14:textId="6996B640" w:rsidR="00482EC7" w:rsidRDefault="00AE05A3">
      <w:r>
        <w:rPr>
          <w:noProof/>
        </w:rPr>
        <w:lastRenderedPageBreak/>
        <w:drawing>
          <wp:inline distT="0" distB="0" distL="0" distR="0" wp14:anchorId="0B573250" wp14:editId="2C8446A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A9B0" w14:textId="40ACA91E" w:rsidR="00AE05A3" w:rsidRDefault="00AE05A3"/>
    <w:p w14:paraId="3AE0B81E" w14:textId="394D98FB" w:rsidR="00AE05A3" w:rsidRDefault="00AE05A3">
      <w:r>
        <w:rPr>
          <w:noProof/>
        </w:rPr>
        <w:drawing>
          <wp:inline distT="0" distB="0" distL="0" distR="0" wp14:anchorId="192D310D" wp14:editId="22B5F3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B77" w14:textId="26430C9C" w:rsidR="00AE05A3" w:rsidRDefault="00AE05A3"/>
    <w:p w14:paraId="75477132" w14:textId="3C4658E0" w:rsidR="00AE05A3" w:rsidRDefault="00AE05A3"/>
    <w:p w14:paraId="71CC5E1E" w14:textId="00FC5CAF" w:rsidR="00AD2251" w:rsidRDefault="00AD2251">
      <w:r>
        <w:rPr>
          <w:noProof/>
        </w:rPr>
        <w:lastRenderedPageBreak/>
        <w:drawing>
          <wp:inline distT="0" distB="0" distL="0" distR="0" wp14:anchorId="4AD45502" wp14:editId="0A4B2CA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5587" w14:textId="5F207BD5" w:rsidR="00AD2251" w:rsidRDefault="00AD2251">
      <w:r>
        <w:rPr>
          <w:noProof/>
        </w:rPr>
        <w:drawing>
          <wp:inline distT="0" distB="0" distL="0" distR="0" wp14:anchorId="5AA6E6BF" wp14:editId="3A4AB57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7FE7" w14:textId="11A6C5D8" w:rsidR="00AD2251" w:rsidRDefault="00AD2251"/>
    <w:p w14:paraId="4600ABF0" w14:textId="17B0C0D7" w:rsidR="00AD2251" w:rsidRDefault="00AD2251">
      <w:r>
        <w:rPr>
          <w:noProof/>
        </w:rPr>
        <w:lastRenderedPageBreak/>
        <w:drawing>
          <wp:inline distT="0" distB="0" distL="0" distR="0" wp14:anchorId="4B538ED5" wp14:editId="3681413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BF5C" w14:textId="7FD422A8" w:rsidR="00AD2251" w:rsidRDefault="00AD2251"/>
    <w:p w14:paraId="08427927" w14:textId="0BE289E9" w:rsidR="00AD2251" w:rsidRDefault="00AD2251">
      <w:r>
        <w:rPr>
          <w:noProof/>
        </w:rPr>
        <w:drawing>
          <wp:inline distT="0" distB="0" distL="0" distR="0" wp14:anchorId="0CD15723" wp14:editId="0D0118F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22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2D7"/>
    <w:rsid w:val="002F44EE"/>
    <w:rsid w:val="004603F5"/>
    <w:rsid w:val="00482EC7"/>
    <w:rsid w:val="0094412E"/>
    <w:rsid w:val="00AB62D7"/>
    <w:rsid w:val="00AD2251"/>
    <w:rsid w:val="00AE05A3"/>
    <w:rsid w:val="00E36DC1"/>
    <w:rsid w:val="00E6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3822D7"/>
  <w15:chartTrackingRefBased/>
  <w15:docId w15:val="{A54487AA-1FEC-40E2-9225-3976627DE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Vinodhini, R [ INDEC 4.0 ]</dc:creator>
  <cp:keywords/>
  <dc:description/>
  <cp:lastModifiedBy>Vinodhini, R [ INDEC 4.0 ]</cp:lastModifiedBy>
  <cp:revision>2</cp:revision>
  <dcterms:created xsi:type="dcterms:W3CDTF">2024-01-18T06:34:00Z</dcterms:created>
  <dcterms:modified xsi:type="dcterms:W3CDTF">2024-01-18T07:22:00Z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2024-01-18T06:34:27Z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d989ed30-bb6e-4789-afc5-3eb47a015f0c</vt:lpwstr>
  </property>
  <property fmtid="{D5CDD505-2E9C-101B-9397-08002B2CF9AE}" pid="8" name="MSIP_Label_ced06422-c515-4a4e-a1f2-e6a0c0200eae_ContentBits">
    <vt:lpwstr>0</vt:lpwstr>
  </property>
  <property fmtid="{D5CDD505-2E9C-101B-9397-08002B2CF9AE}" pid="9" name="GrammarlyDocumentId">
    <vt:lpwstr>6de22b38-15a7-4a75-8645-88387498d9e1</vt:lpwstr>
  </property>
</Properties>
</file>